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193E9" w14:textId="77777777" w:rsidR="00460ACD" w:rsidRDefault="008E4BDD" w:rsidP="00460A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 CENOWY</w:t>
      </w:r>
    </w:p>
    <w:p w14:paraId="27742172" w14:textId="77777777" w:rsidR="00460ACD" w:rsidRDefault="00460ACD" w:rsidP="00460A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3D70D" w14:textId="77777777" w:rsidR="00723F95" w:rsidRPr="00460ACD" w:rsidRDefault="00083CE5" w:rsidP="00460A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Dostawa </w:t>
      </w:r>
      <w:r w:rsidRPr="00083CE5">
        <w:rPr>
          <w:rFonts w:ascii="Arial" w:hAnsi="Arial" w:cs="Arial"/>
          <w:b/>
          <w:sz w:val="28"/>
          <w:szCs w:val="28"/>
        </w:rPr>
        <w:t>farby chlorokauczukowej</w:t>
      </w:r>
      <w:r>
        <w:rPr>
          <w:rFonts w:ascii="Arial" w:hAnsi="Arial" w:cs="Arial"/>
          <w:b/>
          <w:sz w:val="28"/>
          <w:szCs w:val="28"/>
        </w:rPr>
        <w:t xml:space="preserve"> i </w:t>
      </w:r>
      <w:r w:rsidR="00460ACD">
        <w:rPr>
          <w:rFonts w:ascii="Arial" w:hAnsi="Arial" w:cs="Arial"/>
          <w:b/>
          <w:sz w:val="28"/>
          <w:szCs w:val="28"/>
        </w:rPr>
        <w:t>rozcieńczalnika do IZ Wrocław</w:t>
      </w:r>
    </w:p>
    <w:p w14:paraId="38CDCFE3" w14:textId="77777777" w:rsidR="00460ACD" w:rsidRDefault="00460ACD" w:rsidP="00C448F4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15378" w:type="dxa"/>
        <w:tblInd w:w="-6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8956"/>
        <w:gridCol w:w="1057"/>
        <w:gridCol w:w="1494"/>
        <w:gridCol w:w="1701"/>
        <w:gridCol w:w="1701"/>
      </w:tblGrid>
      <w:tr w:rsidR="00460ACD" w:rsidRPr="00460ACD" w14:paraId="3DF02885" w14:textId="77777777" w:rsidTr="00460ACD">
        <w:trPr>
          <w:trHeight w:val="88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CF9DA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9F77C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i opis pozycji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984156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0F72A8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jednostek miary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E7EE2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bez podatku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67480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kosztorysowa PLN netto</w:t>
            </w:r>
          </w:p>
        </w:tc>
      </w:tr>
      <w:tr w:rsidR="00460ACD" w:rsidRPr="00460ACD" w14:paraId="32B33677" w14:textId="77777777" w:rsidTr="00460ACD">
        <w:trPr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F3DE0" w14:textId="77777777" w:rsidR="00460ACD" w:rsidRPr="00460ACD" w:rsidRDefault="00460ACD" w:rsidP="00460A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57FC3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color w:val="000000"/>
                <w:lang w:eastAsia="pl-PL"/>
              </w:rPr>
              <w:t>Farba chlorokauczukowa do znakowania jezdni, peronu (do betonu) żółta RAL 1023 (pojemnik 10l)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316F6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color w:val="000000"/>
                <w:lang w:eastAsia="pl-PL"/>
              </w:rPr>
              <w:t>litr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49AE8" w14:textId="0796D179" w:rsidR="00460ACD" w:rsidRPr="00460ACD" w:rsidRDefault="00984274" w:rsidP="00460A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79151" w14:textId="77777777" w:rsidR="00460ACD" w:rsidRPr="00460ACD" w:rsidRDefault="00460ACD" w:rsidP="00460A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EC4DE" w14:textId="77777777" w:rsidR="00460ACD" w:rsidRPr="00460ACD" w:rsidRDefault="00460ACD" w:rsidP="00460A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60ACD" w:rsidRPr="00460ACD" w14:paraId="61FA4D4F" w14:textId="77777777" w:rsidTr="00460ACD">
        <w:trPr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D4774" w14:textId="77777777" w:rsidR="00460ACD" w:rsidRPr="00460ACD" w:rsidRDefault="00460ACD" w:rsidP="00460A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AE6E8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color w:val="000000"/>
                <w:lang w:eastAsia="pl-PL"/>
              </w:rPr>
              <w:t>Rozcieńczalnik do farby chlorokauczukowej (pojemnik 5l)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95434" w14:textId="77777777" w:rsidR="00460ACD" w:rsidRPr="00460ACD" w:rsidRDefault="00460ACD" w:rsidP="00460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color w:val="000000"/>
                <w:lang w:eastAsia="pl-PL"/>
              </w:rPr>
              <w:t>litr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04DBF" w14:textId="55AB3B09" w:rsidR="00460ACD" w:rsidRPr="00460ACD" w:rsidRDefault="00984274" w:rsidP="00460A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35FCC" w14:textId="77777777" w:rsidR="00460ACD" w:rsidRPr="00460ACD" w:rsidRDefault="00460ACD" w:rsidP="00460A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ECC8E" w14:textId="77777777" w:rsidR="00460ACD" w:rsidRPr="00460ACD" w:rsidRDefault="00460ACD" w:rsidP="00460A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60ACD" w:rsidRPr="00460ACD" w14:paraId="33E1CA26" w14:textId="77777777" w:rsidTr="006171A7">
        <w:trPr>
          <w:trHeight w:val="300"/>
        </w:trPr>
        <w:tc>
          <w:tcPr>
            <w:tcW w:w="13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DCD1437" w14:textId="77777777" w:rsidR="00460ACD" w:rsidRPr="00460ACD" w:rsidRDefault="00460ACD" w:rsidP="00460A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60AC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3F8D8987" w14:textId="77777777" w:rsidR="00460ACD" w:rsidRPr="00460ACD" w:rsidRDefault="00460ACD" w:rsidP="00083C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</w:tbl>
    <w:p w14:paraId="7102D8D4" w14:textId="054DB079" w:rsidR="008F41DE" w:rsidRDefault="008F41DE" w:rsidP="00C448F4">
      <w:pPr>
        <w:jc w:val="both"/>
        <w:rPr>
          <w:rFonts w:ascii="Arial" w:hAnsi="Arial" w:cs="Arial"/>
          <w:b/>
          <w:sz w:val="28"/>
          <w:szCs w:val="28"/>
        </w:rPr>
      </w:pPr>
    </w:p>
    <w:p w14:paraId="5E14A28A" w14:textId="77777777" w:rsidR="008F41DE" w:rsidRPr="0045027D" w:rsidRDefault="008F41DE" w:rsidP="00C448F4">
      <w:pPr>
        <w:jc w:val="both"/>
        <w:rPr>
          <w:rFonts w:ascii="Arial" w:hAnsi="Arial" w:cs="Arial"/>
          <w:b/>
          <w:sz w:val="28"/>
          <w:szCs w:val="28"/>
        </w:rPr>
      </w:pPr>
    </w:p>
    <w:p w14:paraId="53DF9C47" w14:textId="77777777" w:rsidR="003B1103" w:rsidRPr="00460ACD" w:rsidRDefault="00460ACD" w:rsidP="00460ACD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F4A7A" w:rsidRPr="00723F9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5027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F4A7A" w:rsidRPr="00723F95">
        <w:rPr>
          <w:rFonts w:ascii="Times New Roman" w:hAnsi="Times New Roman" w:cs="Times New Roman"/>
          <w:sz w:val="28"/>
          <w:szCs w:val="28"/>
        </w:rPr>
        <w:t xml:space="preserve"> </w:t>
      </w:r>
      <w:r w:rsidR="003B1103" w:rsidRPr="00723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="003B1103" w:rsidRPr="00723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04FAD" w:rsidRPr="00723F95">
        <w:rPr>
          <w:rFonts w:ascii="Times New Roman" w:hAnsi="Times New Roman" w:cs="Times New Roman"/>
          <w:b/>
          <w:sz w:val="28"/>
          <w:szCs w:val="28"/>
          <w:u w:val="single"/>
        </w:rPr>
        <w:t xml:space="preserve">Razem </w:t>
      </w:r>
      <w:r w:rsidR="006171A7">
        <w:rPr>
          <w:rFonts w:ascii="Times New Roman" w:hAnsi="Times New Roman" w:cs="Times New Roman"/>
          <w:b/>
          <w:sz w:val="28"/>
          <w:szCs w:val="28"/>
          <w:u w:val="single"/>
        </w:rPr>
        <w:t xml:space="preserve">………………… </w:t>
      </w:r>
      <w:r w:rsidR="009B7B03" w:rsidRPr="00723F95">
        <w:rPr>
          <w:rFonts w:ascii="Times New Roman" w:hAnsi="Times New Roman" w:cs="Times New Roman"/>
          <w:b/>
          <w:sz w:val="28"/>
          <w:szCs w:val="28"/>
          <w:u w:val="single"/>
        </w:rPr>
        <w:t>PLN</w:t>
      </w:r>
      <w:r w:rsidR="0045027D">
        <w:rPr>
          <w:rFonts w:ascii="Times New Roman" w:hAnsi="Times New Roman" w:cs="Times New Roman"/>
          <w:b/>
          <w:sz w:val="28"/>
          <w:szCs w:val="28"/>
          <w:u w:val="single"/>
        </w:rPr>
        <w:t xml:space="preserve"> netto</w:t>
      </w:r>
    </w:p>
    <w:p w14:paraId="447B4282" w14:textId="77777777" w:rsidR="00BA1B99" w:rsidRDefault="00BA1B99" w:rsidP="00C448F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A1B99" w:rsidSect="00460ACD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05BEF" w14:textId="77777777" w:rsidR="002747C2" w:rsidRDefault="002747C2" w:rsidP="009F72FC">
      <w:pPr>
        <w:spacing w:after="0" w:line="240" w:lineRule="auto"/>
      </w:pPr>
      <w:r>
        <w:separator/>
      </w:r>
    </w:p>
  </w:endnote>
  <w:endnote w:type="continuationSeparator" w:id="0">
    <w:p w14:paraId="50516CD4" w14:textId="77777777" w:rsidR="002747C2" w:rsidRDefault="002747C2" w:rsidP="009F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6585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2D221B8" w14:textId="77777777" w:rsidR="009F72FC" w:rsidRDefault="009F72F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5E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5E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646F4E" w14:textId="77777777" w:rsidR="009F72FC" w:rsidRDefault="009F72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A4D18" w14:textId="77777777" w:rsidR="002747C2" w:rsidRDefault="002747C2" w:rsidP="009F72FC">
      <w:pPr>
        <w:spacing w:after="0" w:line="240" w:lineRule="auto"/>
      </w:pPr>
      <w:r>
        <w:separator/>
      </w:r>
    </w:p>
  </w:footnote>
  <w:footnote w:type="continuationSeparator" w:id="0">
    <w:p w14:paraId="36DCD3F6" w14:textId="77777777" w:rsidR="002747C2" w:rsidRDefault="002747C2" w:rsidP="009F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39252" w14:textId="7462B2BF" w:rsidR="008E4BDD" w:rsidRPr="008E4BDD" w:rsidRDefault="008E4BDD">
    <w:pPr>
      <w:pStyle w:val="Nagwek"/>
      <w:rPr>
        <w:rFonts w:ascii="Times New Roman" w:hAnsi="Times New Roman" w:cs="Times New Roman"/>
      </w:rPr>
    </w:pPr>
    <w:r w:rsidRPr="008E4BDD">
      <w:rPr>
        <w:rFonts w:ascii="Times New Roman" w:hAnsi="Times New Roman" w:cs="Times New Roman"/>
      </w:rPr>
      <w:t xml:space="preserve">Załącznik </w:t>
    </w:r>
    <w:r w:rsidR="005B4B59">
      <w:rPr>
        <w:rFonts w:ascii="Times New Roman" w:hAnsi="Times New Roman" w:cs="Times New Roman"/>
      </w:rPr>
      <w:t>6</w:t>
    </w:r>
    <w:r w:rsidRPr="008E4BDD">
      <w:rPr>
        <w:rFonts w:ascii="Times New Roman" w:hAnsi="Times New Roman" w:cs="Times New Roman"/>
      </w:rPr>
      <w:t xml:space="preserve"> do </w:t>
    </w:r>
    <w:r w:rsidR="005B4B59">
      <w:rPr>
        <w:rFonts w:ascii="Times New Roman" w:hAnsi="Times New Roman" w:cs="Times New Roman"/>
      </w:rPr>
      <w:t>Informacji o postępowaniu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F4"/>
    <w:rsid w:val="000476DC"/>
    <w:rsid w:val="00077D41"/>
    <w:rsid w:val="00083CE5"/>
    <w:rsid w:val="00111B02"/>
    <w:rsid w:val="00116218"/>
    <w:rsid w:val="00125D7E"/>
    <w:rsid w:val="001526EB"/>
    <w:rsid w:val="001D3BDA"/>
    <w:rsid w:val="001E2BC4"/>
    <w:rsid w:val="00243FD3"/>
    <w:rsid w:val="00245393"/>
    <w:rsid w:val="00261CB9"/>
    <w:rsid w:val="002747C2"/>
    <w:rsid w:val="00276847"/>
    <w:rsid w:val="00283075"/>
    <w:rsid w:val="0029632C"/>
    <w:rsid w:val="00296F58"/>
    <w:rsid w:val="002B5D62"/>
    <w:rsid w:val="002F22B3"/>
    <w:rsid w:val="00307180"/>
    <w:rsid w:val="003175B6"/>
    <w:rsid w:val="00317838"/>
    <w:rsid w:val="00367BC3"/>
    <w:rsid w:val="00373FCB"/>
    <w:rsid w:val="00381470"/>
    <w:rsid w:val="003848DD"/>
    <w:rsid w:val="003B036B"/>
    <w:rsid w:val="003B1103"/>
    <w:rsid w:val="003B3FE7"/>
    <w:rsid w:val="003B6432"/>
    <w:rsid w:val="003D45CB"/>
    <w:rsid w:val="0045027D"/>
    <w:rsid w:val="00460ACD"/>
    <w:rsid w:val="00467647"/>
    <w:rsid w:val="00492921"/>
    <w:rsid w:val="005436CF"/>
    <w:rsid w:val="005656A8"/>
    <w:rsid w:val="00581BCF"/>
    <w:rsid w:val="005A7441"/>
    <w:rsid w:val="005B4B59"/>
    <w:rsid w:val="005C3AD6"/>
    <w:rsid w:val="005C745D"/>
    <w:rsid w:val="006105D1"/>
    <w:rsid w:val="006171A7"/>
    <w:rsid w:val="00617EA5"/>
    <w:rsid w:val="00652123"/>
    <w:rsid w:val="00694D9C"/>
    <w:rsid w:val="006A413B"/>
    <w:rsid w:val="006F3BB7"/>
    <w:rsid w:val="006F4A7A"/>
    <w:rsid w:val="00723F95"/>
    <w:rsid w:val="00742244"/>
    <w:rsid w:val="00756FD8"/>
    <w:rsid w:val="007B4B55"/>
    <w:rsid w:val="007D0E6F"/>
    <w:rsid w:val="007D3B96"/>
    <w:rsid w:val="00886791"/>
    <w:rsid w:val="0089637E"/>
    <w:rsid w:val="00896EE9"/>
    <w:rsid w:val="008B2B07"/>
    <w:rsid w:val="008B43FF"/>
    <w:rsid w:val="008E4BDD"/>
    <w:rsid w:val="008F41DE"/>
    <w:rsid w:val="00970ABF"/>
    <w:rsid w:val="00984274"/>
    <w:rsid w:val="009B16C5"/>
    <w:rsid w:val="009B7B03"/>
    <w:rsid w:val="009F72FC"/>
    <w:rsid w:val="00A12A72"/>
    <w:rsid w:val="00A40254"/>
    <w:rsid w:val="00A66EF7"/>
    <w:rsid w:val="00A900DE"/>
    <w:rsid w:val="00AC57E4"/>
    <w:rsid w:val="00AD1369"/>
    <w:rsid w:val="00AE51F7"/>
    <w:rsid w:val="00AF1ABA"/>
    <w:rsid w:val="00B229CC"/>
    <w:rsid w:val="00B72313"/>
    <w:rsid w:val="00B80D6C"/>
    <w:rsid w:val="00BA1B99"/>
    <w:rsid w:val="00BD79E3"/>
    <w:rsid w:val="00C02675"/>
    <w:rsid w:val="00C11BEE"/>
    <w:rsid w:val="00C255A1"/>
    <w:rsid w:val="00C41CDC"/>
    <w:rsid w:val="00C448F4"/>
    <w:rsid w:val="00C91990"/>
    <w:rsid w:val="00CD1449"/>
    <w:rsid w:val="00D213C2"/>
    <w:rsid w:val="00D96ACC"/>
    <w:rsid w:val="00DC745C"/>
    <w:rsid w:val="00DD49A4"/>
    <w:rsid w:val="00DD7DEC"/>
    <w:rsid w:val="00DE50E6"/>
    <w:rsid w:val="00E14B49"/>
    <w:rsid w:val="00E23CA5"/>
    <w:rsid w:val="00E61387"/>
    <w:rsid w:val="00E70149"/>
    <w:rsid w:val="00E727A3"/>
    <w:rsid w:val="00E81899"/>
    <w:rsid w:val="00E93D48"/>
    <w:rsid w:val="00EA038C"/>
    <w:rsid w:val="00EC0CCD"/>
    <w:rsid w:val="00EC3407"/>
    <w:rsid w:val="00EC49AA"/>
    <w:rsid w:val="00ED321A"/>
    <w:rsid w:val="00ED6AFD"/>
    <w:rsid w:val="00F0458B"/>
    <w:rsid w:val="00F04FAD"/>
    <w:rsid w:val="00F16AE2"/>
    <w:rsid w:val="00F17C28"/>
    <w:rsid w:val="00F25EE4"/>
    <w:rsid w:val="00F42867"/>
    <w:rsid w:val="00F55D74"/>
    <w:rsid w:val="00F76D6F"/>
    <w:rsid w:val="00F94847"/>
    <w:rsid w:val="00FD7E76"/>
    <w:rsid w:val="00FE5D9A"/>
    <w:rsid w:val="00FF01CB"/>
    <w:rsid w:val="00FF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1851"/>
  <w15:chartTrackingRefBased/>
  <w15:docId w15:val="{FFA54604-7BCE-4932-BA63-7966B0CDB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C448F4"/>
    <w:pPr>
      <w:spacing w:after="0" w:line="240" w:lineRule="auto"/>
    </w:pPr>
    <w:rPr>
      <w:rFonts w:ascii="Verdana" w:eastAsia="Verdana" w:hAnsi="Verdan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4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F72FC"/>
    <w:pPr>
      <w:spacing w:after="0" w:line="240" w:lineRule="auto"/>
    </w:pPr>
    <w:rPr>
      <w:rFonts w:ascii="Verdana" w:eastAsia="Verdana" w:hAnsi="Verdan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2FC"/>
  </w:style>
  <w:style w:type="paragraph" w:styleId="Stopka">
    <w:name w:val="footer"/>
    <w:basedOn w:val="Normalny"/>
    <w:link w:val="StopkaZnak"/>
    <w:uiPriority w:val="99"/>
    <w:unhideWhenUsed/>
    <w:rsid w:val="009F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2FC"/>
  </w:style>
  <w:style w:type="paragraph" w:styleId="Tekstdymka">
    <w:name w:val="Balloon Text"/>
    <w:basedOn w:val="Normalny"/>
    <w:link w:val="TekstdymkaZnak"/>
    <w:uiPriority w:val="99"/>
    <w:semiHidden/>
    <w:unhideWhenUsed/>
    <w:rsid w:val="00694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D9C"/>
    <w:rPr>
      <w:rFonts w:ascii="Segoe UI" w:hAnsi="Segoe UI" w:cs="Segoe UI"/>
      <w:sz w:val="18"/>
      <w:szCs w:val="18"/>
    </w:rPr>
  </w:style>
  <w:style w:type="table" w:customStyle="1" w:styleId="Tabela-Siatka21">
    <w:name w:val="Tabela - Siatka21"/>
    <w:basedOn w:val="Standardowy"/>
    <w:next w:val="Tabela-Siatka"/>
    <w:uiPriority w:val="59"/>
    <w:rsid w:val="00B80D6C"/>
    <w:pPr>
      <w:spacing w:after="0" w:line="240" w:lineRule="auto"/>
    </w:pPr>
    <w:rPr>
      <w:rFonts w:ascii="Verdana" w:eastAsia="Verdana" w:hAnsi="Verdan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1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Winiarczyk Jerzy</dc:creator>
  <cp:keywords/>
  <dc:description/>
  <cp:lastModifiedBy>Skupin Anna</cp:lastModifiedBy>
  <cp:revision>4</cp:revision>
  <cp:lastPrinted>2026-02-19T12:35:00Z</cp:lastPrinted>
  <dcterms:created xsi:type="dcterms:W3CDTF">2026-02-18T07:00:00Z</dcterms:created>
  <dcterms:modified xsi:type="dcterms:W3CDTF">2026-02-19T12:35:00Z</dcterms:modified>
</cp:coreProperties>
</file>